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发送指令格式介绍</w:t>
      </w:r>
    </w:p>
    <w:p>
      <w:pPr>
        <w:widowControl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</w:rPr>
      </w:pPr>
      <w:bookmarkStart w:id="0" w:name="_GoBack"/>
      <w:bookmarkEnd w:id="0"/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发送指令包括8个字节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字节1： 地址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字节2： 功能码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字节3 4： 寄存器地址  大端格式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字节5 6： 寄存器数据  大端格式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字节7 8： CRC校验     小端格式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功能码介绍</w:t>
      </w:r>
    </w:p>
    <w:tbl>
      <w:tblPr>
        <w:tblStyle w:val="6"/>
        <w:tblW w:w="8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6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功能码</w:t>
            </w:r>
          </w:p>
        </w:tc>
        <w:tc>
          <w:tcPr>
            <w:tcW w:w="7171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7171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读继电器状态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6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</w:t>
            </w:r>
          </w:p>
        </w:tc>
        <w:tc>
          <w:tcPr>
            <w:tcW w:w="7171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读取地址，版本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</w:t>
            </w:r>
          </w:p>
        </w:tc>
        <w:tc>
          <w:tcPr>
            <w:tcW w:w="7171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写单个继电器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6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06</w:t>
            </w:r>
          </w:p>
        </w:tc>
        <w:tc>
          <w:tcPr>
            <w:tcW w:w="7171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设置波特率，地址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0F</w:t>
            </w:r>
          </w:p>
        </w:tc>
        <w:tc>
          <w:tcPr>
            <w:tcW w:w="7171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写全部继电器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控制单个继电器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01 05 00 00 FF 00 8C 3A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控制继电器指令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要控制继电器寄存器地址，0x0000-0x0008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FF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指令，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0xFF00:继电器开启；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0x0000:继电器关闭；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0x5500:继电器翻转；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8C 3A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01 05 00 00 FF 00 8C 3A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控制继电器指令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要控制继电器寄存器地址，0x0000-0x0008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FF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0xFF00:继电器开启；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0x0000:继电器关闭；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0x5500:继电器翻转；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8C 3A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[1号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0号继电器开启 : 01 05 00 00 FF 00 8C 3A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号继电器关闭 : 01 05 00 00 00 00 CD CA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1号继电器开启 : 01 05 00 01 FF 00 DD FA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1号继电器关闭 : 01 05 00 01 00 00 9C 0A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2号继电器开启 : 01 05 00 02 FF 00 2D FA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2号继电器关闭 : 01 05 00 02 00 00 6C 0A --------------------------------------------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3号继电器开启 : 01 05 00 03 FF 00 7C 3A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3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号继电器关闭 : 01 05 00 03 00 00 3D CA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0号继电器翻转：01 05 00 00 55 00 F2 9A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1号继电器翻转：01 05 00 01 55 00 A3 5A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2号继电器翻转：01 05 00 02 55 00 53 5A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3号继电器翻转：01 05 00 03 55 00 02 9A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控制全部继电器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发送码：01 05 00 FF FF FF FC 4A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控制继电器指令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FF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固定0x00FF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FF FF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0xFFFF:继电器开启；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0x0000:继电器关闭；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0x5A00:继电器翻转；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FC 4A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返回码：01 05 00 FF FF FF FC 4A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控制继电器指令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FF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固定0x00FF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FF FF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0xFFFF:继电器开启；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0x0000:继电器关闭；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0x5A00:继电器翻转；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FC 4A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[1号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全部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继电器开启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05 00 FF FF FF FC 4A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全部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继电器关闭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05 00 FF 00 00 FD FA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全部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继电器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翻转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01 05 00 FF 5A 00 C7 5A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读取继电器状态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发送码：01 01 00 FF 00 01 CD FA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查询继电器状态指令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FF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查询继电器地址,固定0x00FF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固定0x0001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CD FA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返回码：01 01 01 00 51 88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查询继电器状态指令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字节数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返回状态信息的所有字节数。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查询的状态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返回的继电器状态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Bit0:第一个继电器状态；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Bit1:第二个继电器状态；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Bit2:第三个继电器状态；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……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Bit7:第八个继电器状态；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8C 35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4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[1号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01 00 FF 00 01 CD FA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01 01 00 51 88    //全部继电器关闭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01 00 FF 00 01 CD FA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01 01 01 90 48    //0号继电器开启，其余继电器关闭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01 00 FF 00 01 CD FA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01 01 41 91 B8    //0、6号继电器开启，其余继电器关闭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写继电器状态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01 0F 00 00 00 01 94 0B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0F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0F指令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写继电器状态指令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固定0x0000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0x0001，写继电器数据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Bit0:控制第一个继电器；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Bit1:控制第二个继电器；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Bit2:控制第三个继电器；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……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Bit7:控制第八个继电器；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94 0B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01 0F 00 00 00 01 94 0B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0F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0F指令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全部寄存器控制指令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固定0x0000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0x0001，写继电器数据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Bit0:控制第一个继电器；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Bit1:控制第二个继电器；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Bit2:控制第三个继电器；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……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Bit7:控制第八个继电器；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94 0B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[1号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继电器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全部开启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01 0F 00 00 00 FF 15 8B  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继电器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全部关闭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01 0F 00 00 00 00 55 CB 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0-1开；3-7关 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: 01 0F 00 00 00 03 15 CA  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继电器闪开闪闭指令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01 05 02 00 00 07 8D B0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单个控制指令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02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02 为是闪开指令，04为闪闭指令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继电器地址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要控制继电器地址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00 07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间隔时间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延时时间为数据*100ms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数值:0x0007，延时: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7*100MS = 700MS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8D B0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01 05 02 00 00 07 8D B0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05指令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单个控制指令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02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02 为是闪开指令，04为闪闭指令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继电器地址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要控制继电器地址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00 07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间隔时间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延时时间为数据*100ms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数值:0x0007，延时: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7*100MS = 700MS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8D B0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[1号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0号继电器闪开 : 01 05 02 00 00 07 8D B0  //700MS = 7*100MS = 700MS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1号继电器闪开 : 01 05 02 01 00 08 9C 74  //800MS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0号继电器闪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闭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01 05 04 00 00 05 0C F9  //500MS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1号继电器闪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闭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01 05 04 01 00 06 1D 38  //600MS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设置波特率指令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00 06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0 00 00 0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5 43 D8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06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06指令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设置波特率，设备地址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20 00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指令寄存器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0x2000为设置波特率，0x4000为设置设备地址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波特率数值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波特率数值对应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0x0000  :  4800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0x0001  :  9600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0x0002  :  19200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0x0003  :  38400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0x0004  :  57600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0x0005  :  115200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0x0006  :  128000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0x0007  :  256000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43 D8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00 06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0 00 00 0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5 43 D8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06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06指令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设置波特率，设备地址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20 00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指令寄存器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0x2000为设置波特率，0x4000为设置设备地址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00 05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波特率数值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波特率数值对应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0x0000  :  4800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0x0001  :  9600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0x0002  :  19200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0x0003  :  38400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0x0004  :  57600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0x0005  :  115200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0x0006  :  128000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0x0007  :  256000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43 D8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[1号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设置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波特率  4800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00 06 20 00 00 00 83 DB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设置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波特率  9600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：00 06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0 00 00 0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42 1B 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设置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波特率115200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：00 06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0 00 00 0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5 43 D8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设置设备地址指令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00 06 40 00 00 01 5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C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1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B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6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06指令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设置波特率，设备地址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40 00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指令寄存器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0x0200为设置波特率，0x0040为设置设备地址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设置的设备地址,0x0001-0x00FF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00 06 40 00 00 01 5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C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1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B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06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06指令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设置波特率，设备地址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40 00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指令寄存器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0x0200为设置波特率，0x0040为设置设备地址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 设置的设备地址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 1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B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设置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设备地址为0x01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：00 06 40 00 00 01 5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lang w:val="en-US" w:eastAsia="zh-CN"/>
        </w:rPr>
        <w:t>C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1b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设置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设备地址为0x02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00 06 40 00 00 02 1C 1A  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设置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设备地址为0x03 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 xml:space="preserve">00 06 40 00 00 03 DD DA </w:t>
      </w: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读取设备地址指令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00 03 40 00 00 01 90 1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B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读取设备地址指令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40 00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指令寄存器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0x0200为读取软件版本，0x0040为读取设备地址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90 1b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返回码：01 03 01 01 31 88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读取设备地址指令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字节数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返回字节数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31 88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[1号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00 03 40 00 00 01 90 1B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01 03 01 01 31 88     //地址0x01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00 03 40 00 00 01 90 1B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02 03 01 02 71 CD     //地址0x02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--------------------------------------------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[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3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号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地址设备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]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00 03 40 00 00 01 90 1B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: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03 03 01 03 B1 F1     //地址0x03</w:t>
      </w:r>
    </w:p>
    <w:p>
      <w:pPr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br w:type="page"/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读取软件版本指令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发送码：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03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0 0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00 01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8F CA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读取软件版本，设备地址指令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20 00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指令寄存器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0x0200为读取软件版本，0x0040为读取设备地址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00 01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 设置的设备地址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8F CA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返回码：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01 03 0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6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4 F1 A3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590"/>
        <w:gridCol w:w="5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字段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含义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设备地址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0x00表示广播地址；0x01-0xFF表示设备地址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03指令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读取软件版本，设备地址指令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01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字节数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返回数据字节数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64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软件版本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转为十进制然后小数点左移两位即表示软件版本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0x64 = 100 = V1.00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F1 A3</w:t>
            </w:r>
          </w:p>
        </w:tc>
        <w:tc>
          <w:tcPr>
            <w:tcW w:w="1590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CRC16</w:t>
            </w:r>
          </w:p>
        </w:tc>
        <w:tc>
          <w:tcPr>
            <w:tcW w:w="525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前 6 字节数据的 </w:t>
            </w: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 xml:space="preserve">CRC16 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校验和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示例：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发送：0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03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>0 0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0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00 01 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8F CA</w:t>
      </w:r>
    </w:p>
    <w:p>
      <w:pPr>
        <w:widowControl/>
        <w:jc w:val="left"/>
        <w:rPr>
          <w:rFonts w:ascii="宋体" w:hAnsi="宋体" w:eastAsia="宋体" w:cs="宋体"/>
          <w:color w:val="0000FF"/>
          <w:kern w:val="0"/>
          <w:sz w:val="24"/>
          <w:szCs w:val="24"/>
        </w:rPr>
      </w:pPr>
      <w:r>
        <w:rPr>
          <w:rFonts w:ascii="宋体" w:hAnsi="宋体" w:eastAsia="宋体" w:cs="宋体"/>
          <w:color w:val="0000FF"/>
          <w:kern w:val="0"/>
          <w:sz w:val="24"/>
          <w:szCs w:val="24"/>
        </w:rPr>
        <w:t>返回：01 03 0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0000FF"/>
          <w:kern w:val="0"/>
          <w:sz w:val="24"/>
          <w:szCs w:val="24"/>
        </w:rPr>
        <w:t xml:space="preserve"> 6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</w:rPr>
        <w:t>4 F1 A3       // 64 = 100 =V1.00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58974"/>
    <w:multiLevelType w:val="singleLevel"/>
    <w:tmpl w:val="518589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FF6"/>
    <w:rsid w:val="005B00E6"/>
    <w:rsid w:val="00E65FF6"/>
    <w:rsid w:val="05A44CE0"/>
    <w:rsid w:val="10C050E2"/>
    <w:rsid w:val="125B73C1"/>
    <w:rsid w:val="13AD1858"/>
    <w:rsid w:val="1811580B"/>
    <w:rsid w:val="188B28B0"/>
    <w:rsid w:val="18AE6F2E"/>
    <w:rsid w:val="18B41845"/>
    <w:rsid w:val="1AE13CF2"/>
    <w:rsid w:val="1B310A06"/>
    <w:rsid w:val="1CC1250B"/>
    <w:rsid w:val="1EDE7BB4"/>
    <w:rsid w:val="20374D7F"/>
    <w:rsid w:val="20752535"/>
    <w:rsid w:val="2509423D"/>
    <w:rsid w:val="25E56777"/>
    <w:rsid w:val="2777103D"/>
    <w:rsid w:val="298E1208"/>
    <w:rsid w:val="34CA3F90"/>
    <w:rsid w:val="366022D6"/>
    <w:rsid w:val="3A9D32F7"/>
    <w:rsid w:val="3AE54929"/>
    <w:rsid w:val="40E95591"/>
    <w:rsid w:val="41E1104A"/>
    <w:rsid w:val="44874450"/>
    <w:rsid w:val="48591E03"/>
    <w:rsid w:val="4B8B47C6"/>
    <w:rsid w:val="4CF708B2"/>
    <w:rsid w:val="4F586EC1"/>
    <w:rsid w:val="50F053CF"/>
    <w:rsid w:val="55EB27F7"/>
    <w:rsid w:val="5976582E"/>
    <w:rsid w:val="660D33B0"/>
    <w:rsid w:val="66CE38EA"/>
    <w:rsid w:val="684E4C11"/>
    <w:rsid w:val="6C8652C0"/>
    <w:rsid w:val="6E7445B1"/>
    <w:rsid w:val="705A03AF"/>
    <w:rsid w:val="721878E9"/>
    <w:rsid w:val="72A153F9"/>
    <w:rsid w:val="78DF482B"/>
    <w:rsid w:val="7B3D43BD"/>
    <w:rsid w:val="7C51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978</Words>
  <Characters>5576</Characters>
  <Lines>46</Lines>
  <Paragraphs>13</Paragraphs>
  <TotalTime>12</TotalTime>
  <ScaleCrop>false</ScaleCrop>
  <LinksUpToDate>false</LinksUpToDate>
  <CharactersWithSpaces>6541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2019-10-03T07:20:00Z</dcterms:created>
  <dc:creator>windows</dc:creator>
  <cp:lastModifiedBy>windows</cp:lastModifiedBy>
  <dcterms:modified xsi:type="dcterms:W3CDTF">2019-12-29T14:29:29Z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